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DE" w:rsidRDefault="00DE4981">
      <w:pPr>
        <w:pStyle w:val="00"/>
        <w:ind w:firstLineChars="0" w:firstLine="0"/>
        <w:rPr>
          <w:b/>
          <w:color w:val="70AD47" w:themeColor="accent6"/>
          <w:sz w:val="22"/>
          <w:szCs w:val="28"/>
        </w:rPr>
      </w:pPr>
      <w:r>
        <w:rPr>
          <w:rFonts w:ascii="宋体" w:hAnsi="宋体"/>
          <w:b/>
          <w:kern w:val="0"/>
          <w:szCs w:val="21"/>
        </w:rPr>
        <w:t>附件</w:t>
      </w:r>
      <w:r>
        <w:rPr>
          <w:rFonts w:ascii="宋体" w:hAnsi="宋体" w:hint="eastAsia"/>
          <w:b/>
          <w:kern w:val="0"/>
          <w:szCs w:val="21"/>
        </w:rPr>
        <w:t>1：</w:t>
      </w:r>
      <w:r>
        <w:rPr>
          <w:rFonts w:ascii="宋体" w:hAnsi="宋体"/>
          <w:b/>
          <w:kern w:val="0"/>
          <w:szCs w:val="21"/>
        </w:rPr>
        <w:t>教育部学历证书电子注册备案表</w:t>
      </w:r>
      <w:r>
        <w:rPr>
          <w:rFonts w:ascii="宋体" w:hAnsi="宋体" w:hint="eastAsia"/>
          <w:b/>
          <w:kern w:val="0"/>
          <w:szCs w:val="21"/>
        </w:rPr>
        <w:t>（样表）</w:t>
      </w:r>
    </w:p>
    <w:p w:rsidR="00AB1FDE" w:rsidRDefault="00AB1FDE">
      <w:pPr>
        <w:pStyle w:val="00"/>
        <w:rPr>
          <w:color w:val="70AD47" w:themeColor="accent6"/>
        </w:rPr>
      </w:pPr>
    </w:p>
    <w:p w:rsidR="00AB1FDE" w:rsidRDefault="00AB1FDE">
      <w:pPr>
        <w:pStyle w:val="00"/>
        <w:rPr>
          <w:color w:val="70AD47" w:themeColor="accent6"/>
        </w:rPr>
      </w:pPr>
    </w:p>
    <w:p w:rsidR="00AB1FDE" w:rsidRDefault="00DE4981">
      <w:pPr>
        <w:pStyle w:val="00"/>
        <w:rPr>
          <w:color w:val="70AD47" w:themeColor="accent6"/>
        </w:rPr>
      </w:pPr>
      <w:r>
        <w:rPr>
          <w:rFonts w:hint="eastAsia"/>
          <w:noProof/>
          <w:color w:val="70AD47" w:themeColor="accent6"/>
        </w:rPr>
        <w:drawing>
          <wp:inline distT="0" distB="0" distL="114300" distR="114300">
            <wp:extent cx="5419725" cy="7229475"/>
            <wp:effectExtent l="19050" t="0" r="9525" b="0"/>
            <wp:docPr id="6" name="图片 6" descr="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子注册备案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DE" w:rsidRDefault="00AB1FDE">
      <w:pPr>
        <w:pStyle w:val="00"/>
        <w:rPr>
          <w:color w:val="70AD47" w:themeColor="accent6"/>
        </w:rPr>
      </w:pPr>
    </w:p>
    <w:p w:rsidR="00AB1FDE" w:rsidRDefault="00AB1FDE">
      <w:pPr>
        <w:pStyle w:val="00"/>
        <w:rPr>
          <w:color w:val="70AD47" w:themeColor="accent6"/>
        </w:rPr>
      </w:pPr>
    </w:p>
    <w:p w:rsidR="009A699B" w:rsidRDefault="009A699B">
      <w:pPr>
        <w:widowControl/>
        <w:spacing w:before="100" w:beforeAutospacing="1" w:after="100" w:afterAutospacing="1" w:line="300" w:lineRule="atLeast"/>
        <w:jc w:val="left"/>
        <w:rPr>
          <w:rFonts w:ascii="宋体" w:hAnsi="宋体"/>
          <w:b/>
          <w:bCs/>
          <w:kern w:val="0"/>
          <w:szCs w:val="28"/>
        </w:rPr>
      </w:pPr>
    </w:p>
    <w:p w:rsidR="00AB1FDE" w:rsidRDefault="00DE4981">
      <w:pPr>
        <w:widowControl/>
        <w:spacing w:before="100" w:beforeAutospacing="1" w:after="100" w:afterAutospacing="1" w:line="300" w:lineRule="atLeast"/>
        <w:jc w:val="lef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8"/>
        </w:rPr>
        <w:lastRenderedPageBreak/>
        <w:t>附件2：</w:t>
      </w:r>
      <w:r>
        <w:rPr>
          <w:rFonts w:ascii="宋体" w:hAnsi="宋体" w:hint="eastAsia"/>
          <w:b/>
          <w:kern w:val="0"/>
          <w:szCs w:val="21"/>
        </w:rPr>
        <w:t>本科毕业证申请材料（2份）（样表）</w:t>
      </w:r>
    </w:p>
    <w:p w:rsidR="00AB1FDE" w:rsidRDefault="00DE4981">
      <w:pPr>
        <w:pStyle w:val="00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5396874" cy="3200400"/>
            <wp:effectExtent l="19050" t="0" r="0" b="0"/>
            <wp:docPr id="16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202" cy="32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DE4981">
      <w:pPr>
        <w:pStyle w:val="00"/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2579339" cy="1628775"/>
            <wp:effectExtent l="19050" t="0" r="0" b="0"/>
            <wp:docPr id="17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552" cy="16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DE4981">
      <w:pPr>
        <w:pStyle w:val="00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2226455" cy="1724025"/>
            <wp:effectExtent l="19050" t="0" r="2395" b="0"/>
            <wp:docPr id="18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522" cy="17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</w:rPr>
        <w:drawing>
          <wp:inline distT="0" distB="0" distL="0" distR="0">
            <wp:extent cx="2295525" cy="1750077"/>
            <wp:effectExtent l="19050" t="0" r="9525" b="0"/>
            <wp:docPr id="19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 descr="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622" cy="17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="Times New Roman" w:hAnsi="Times New Roman"/>
          <w:color w:val="70AD47" w:themeColor="accent6"/>
        </w:rPr>
      </w:pPr>
    </w:p>
    <w:p w:rsidR="00AB1FDE" w:rsidRDefault="00DE4981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（</w:t>
      </w:r>
      <w:r>
        <w:rPr>
          <w:rFonts w:asciiTheme="minorEastAsia" w:hAnsiTheme="minorEastAsia" w:hint="eastAsia"/>
          <w:kern w:val="0"/>
          <w:sz w:val="18"/>
          <w:szCs w:val="18"/>
        </w:rPr>
        <w:t>此行必须考生本人签写）  以此身份证办理毕业证书。</w:t>
      </w:r>
      <w:r w:rsidR="009A699B">
        <w:rPr>
          <w:rFonts w:asciiTheme="minorEastAsia" w:hAnsiTheme="minorEastAsia" w:hint="eastAsia"/>
          <w:kern w:val="0"/>
          <w:sz w:val="18"/>
          <w:szCs w:val="18"/>
        </w:rPr>
        <w:t xml:space="preserve">   </w:t>
      </w:r>
      <w:r>
        <w:rPr>
          <w:rFonts w:asciiTheme="minorEastAsia" w:hAnsiTheme="minorEastAsia" w:hint="eastAsia"/>
          <w:kern w:val="0"/>
          <w:sz w:val="18"/>
          <w:szCs w:val="18"/>
        </w:rPr>
        <w:t>签名 ：            日期：</w:t>
      </w: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B1FDE" w:rsidRDefault="00DE4981">
      <w:pPr>
        <w:widowControl/>
        <w:wordWrap w:val="0"/>
        <w:spacing w:before="100" w:beforeAutospacing="1" w:after="100" w:afterAutospacing="1"/>
        <w:rPr>
          <w:rFonts w:ascii="宋体" w:hAnsi="宋体"/>
          <w:b/>
          <w:kern w:val="0"/>
          <w:sz w:val="20"/>
          <w:szCs w:val="20"/>
        </w:rPr>
      </w:pPr>
      <w:r>
        <w:rPr>
          <w:rFonts w:ascii="宋体" w:hAnsi="宋体"/>
          <w:b/>
          <w:kern w:val="0"/>
          <w:sz w:val="20"/>
          <w:szCs w:val="20"/>
        </w:rPr>
        <w:lastRenderedPageBreak/>
        <w:t>附件</w:t>
      </w:r>
      <w:r>
        <w:rPr>
          <w:rFonts w:ascii="宋体" w:hAnsi="宋体" w:hint="eastAsia"/>
          <w:b/>
          <w:kern w:val="0"/>
          <w:sz w:val="20"/>
          <w:szCs w:val="20"/>
        </w:rPr>
        <w:t>3:专科毕业证申请材料（</w:t>
      </w:r>
      <w:r w:rsidR="009A699B">
        <w:rPr>
          <w:rFonts w:ascii="宋体" w:hAnsi="宋体" w:hint="eastAsia"/>
          <w:b/>
          <w:kern w:val="0"/>
          <w:sz w:val="20"/>
          <w:szCs w:val="20"/>
        </w:rPr>
        <w:t>1</w:t>
      </w:r>
      <w:r>
        <w:rPr>
          <w:rFonts w:ascii="宋体" w:hAnsi="宋体" w:hint="eastAsia"/>
          <w:b/>
          <w:kern w:val="0"/>
          <w:sz w:val="20"/>
          <w:szCs w:val="20"/>
        </w:rPr>
        <w:t>份）（样表）</w:t>
      </w:r>
    </w:p>
    <w:p w:rsidR="00AB1FDE" w:rsidRDefault="00DE4981">
      <w:pPr>
        <w:pStyle w:val="00"/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3133725" cy="2115545"/>
            <wp:effectExtent l="19050" t="0" r="9525" b="0"/>
            <wp:docPr id="24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 descr="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861" cy="212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DE4981">
      <w:pPr>
        <w:pStyle w:val="00"/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3332877" cy="2133600"/>
            <wp:effectExtent l="19050" t="0" r="873" b="0"/>
            <wp:docPr id="25" name="图片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 descr="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346" cy="21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DE4981">
      <w:pPr>
        <w:pStyle w:val="00"/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>
            <wp:extent cx="3386871" cy="2047875"/>
            <wp:effectExtent l="19050" t="0" r="4029" b="0"/>
            <wp:docPr id="26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 descr="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168" cy="20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E" w:rsidRDefault="00AB1FDE">
      <w:pPr>
        <w:pStyle w:val="00"/>
        <w:rPr>
          <w:color w:val="70AD47" w:themeColor="accent6"/>
        </w:rPr>
      </w:pPr>
    </w:p>
    <w:p w:rsidR="00AB1FDE" w:rsidRDefault="009A699B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（此行必须考生本人签写）以此身份证办理毕业证书。</w:t>
      </w:r>
      <w:r w:rsidR="00DE4981">
        <w:rPr>
          <w:rFonts w:asciiTheme="minorEastAsia" w:hAnsiTheme="minorEastAsia" w:hint="eastAsia"/>
          <w:kern w:val="0"/>
          <w:sz w:val="18"/>
          <w:szCs w:val="18"/>
        </w:rPr>
        <w:t xml:space="preserve">  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="00DE4981">
        <w:rPr>
          <w:rFonts w:asciiTheme="minorEastAsia" w:hAnsiTheme="minorEastAsia" w:hint="eastAsia"/>
          <w:kern w:val="0"/>
          <w:sz w:val="18"/>
          <w:szCs w:val="18"/>
        </w:rPr>
        <w:t xml:space="preserve">签名：      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   </w:t>
      </w:r>
      <w:r w:rsidR="00DE4981">
        <w:rPr>
          <w:rFonts w:asciiTheme="minorEastAsia" w:hAnsiTheme="minorEastAsia" w:hint="eastAsia"/>
          <w:kern w:val="0"/>
          <w:sz w:val="18"/>
          <w:szCs w:val="18"/>
        </w:rPr>
        <w:t xml:space="preserve">   日期：</w:t>
      </w: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B1FDE" w:rsidRDefault="00AB1FDE">
      <w:pPr>
        <w:widowControl/>
        <w:spacing w:before="100" w:beforeAutospacing="1" w:after="100" w:afterAutospacing="1" w:line="300" w:lineRule="atLeast"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B1FDE" w:rsidRPr="009A699B" w:rsidRDefault="00DE4981" w:rsidP="009A699B">
      <w:pPr>
        <w:pStyle w:val="a5"/>
        <w:tabs>
          <w:tab w:val="left" w:pos="0"/>
        </w:tabs>
        <w:spacing w:line="630" w:lineRule="exact"/>
        <w:ind w:leftChars="0" w:left="0"/>
        <w:rPr>
          <w:rFonts w:eastAsia="黑体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9A699B" w:rsidRPr="003141A9" w:rsidRDefault="009A699B" w:rsidP="009A699B">
      <w:pPr>
        <w:spacing w:line="7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3141A9">
        <w:rPr>
          <w:rFonts w:ascii="华文中宋" w:eastAsia="华文中宋" w:hAnsi="华文中宋"/>
          <w:bCs/>
          <w:sz w:val="36"/>
          <w:szCs w:val="36"/>
        </w:rPr>
        <w:t>四川省高等教育自学考试毕业申请表</w:t>
      </w:r>
    </w:p>
    <w:p w:rsidR="009A699B" w:rsidRPr="007402F4" w:rsidRDefault="009A699B" w:rsidP="009A699B"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9A699B" w:rsidRPr="004942E4" w:rsidTr="000B40EA">
        <w:tc>
          <w:tcPr>
            <w:tcW w:w="2920" w:type="dxa"/>
          </w:tcPr>
          <w:p w:rsidR="009A699B" w:rsidRPr="004942E4" w:rsidRDefault="009A699B" w:rsidP="000B40EA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9A699B" w:rsidRPr="004942E4" w:rsidRDefault="009A699B" w:rsidP="000B40EA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9A699B" w:rsidRPr="004942E4" w:rsidRDefault="009A699B" w:rsidP="000B40EA">
            <w:pPr>
              <w:spacing w:line="600" w:lineRule="exact"/>
              <w:jc w:val="center"/>
              <w:rPr>
                <w:bCs/>
                <w:w w:val="90"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9A699B" w:rsidRPr="004942E4" w:rsidRDefault="009A699B" w:rsidP="000B40EA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9A699B" w:rsidRPr="004942E4" w:rsidRDefault="009A699B" w:rsidP="000B40EA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身份证号</w:t>
            </w:r>
          </w:p>
        </w:tc>
      </w:tr>
      <w:tr w:rsidR="009A699B" w:rsidRPr="004942E4" w:rsidTr="000B40EA">
        <w:trPr>
          <w:trHeight w:val="255"/>
        </w:trPr>
        <w:tc>
          <w:tcPr>
            <w:tcW w:w="2920" w:type="dxa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032" w:type="dxa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3370" w:type="dxa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</w:tr>
      <w:tr w:rsidR="009A699B" w:rsidRPr="004942E4" w:rsidTr="000B40EA">
        <w:trPr>
          <w:trHeight w:val="255"/>
        </w:trPr>
        <w:tc>
          <w:tcPr>
            <w:tcW w:w="9720" w:type="dxa"/>
            <w:gridSpan w:val="5"/>
          </w:tcPr>
          <w:p w:rsidR="009A699B" w:rsidRPr="004942E4" w:rsidRDefault="009A699B" w:rsidP="000B40EA">
            <w:pPr>
              <w:spacing w:line="600" w:lineRule="exact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拟申请毕业专业名称</w:t>
            </w:r>
            <w:r w:rsidRPr="004942E4">
              <w:rPr>
                <w:bCs/>
                <w:sz w:val="28"/>
                <w:szCs w:val="28"/>
              </w:rPr>
              <w:t xml:space="preserve">:                          </w:t>
            </w:r>
            <w:r w:rsidRPr="004942E4">
              <w:rPr>
                <w:rFonts w:hAnsi="宋体"/>
                <w:bCs/>
                <w:sz w:val="28"/>
                <w:szCs w:val="28"/>
              </w:rPr>
              <w:t>专业编码：</w:t>
            </w:r>
            <w:r w:rsidRPr="004942E4"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 w:rsidR="009A699B" w:rsidRPr="004942E4" w:rsidTr="000B40EA">
        <w:trPr>
          <w:trHeight w:val="749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9A699B" w:rsidRPr="004942E4" w:rsidRDefault="00B01FBE" w:rsidP="000B40EA">
            <w:pPr>
              <w:spacing w:line="640" w:lineRule="exact"/>
              <w:rPr>
                <w:bCs/>
                <w:sz w:val="30"/>
                <w:szCs w:val="30"/>
              </w:rPr>
            </w:pPr>
            <w:r w:rsidRPr="00B01FBE">
              <w:rPr>
                <w:bCs/>
                <w:sz w:val="28"/>
                <w:szCs w:val="28"/>
              </w:rPr>
              <w:pict>
                <v:rect id="Rectangle 16" o:spid="_x0000_s1031" style="position:absolute;left:0;text-align:left;margin-left:9.25pt;margin-top:18.95pt;width:204.8pt;height:125.2pt;z-index:262799360;mso-position-horizontal-relative:text;mso-position-vertical-relative:text" strokecolor="white">
                  <v:stroke dashstyle="1 1" endcap="round"/>
                  <v:textbox>
                    <w:txbxContent>
                      <w:p w:rsidR="009A699B" w:rsidRDefault="009A699B" w:rsidP="009A699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身份证复印件（正面）</w:t>
                        </w: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9A699B" w:rsidRDefault="009A699B" w:rsidP="009A699B"/>
                    </w:txbxContent>
                  </v:textbox>
                </v:rect>
              </w:pict>
            </w:r>
            <w:r w:rsidRPr="00B01FBE">
              <w:rPr>
                <w:bCs/>
                <w:sz w:val="28"/>
                <w:szCs w:val="28"/>
              </w:rPr>
              <w:pict>
                <v:rect id="Rectangle 18" o:spid="_x0000_s1032" style="position:absolute;left:0;text-align:left;margin-left:243.8pt;margin-top:18.55pt;width:3in;height:125.6pt;z-index:262800384;mso-position-horizontal-relative:text;mso-position-vertical-relative:text" strokecolor="white">
                  <v:stroke dashstyle="1 1" endcap="round"/>
                  <v:textbox>
                    <w:txbxContent>
                      <w:p w:rsidR="009A699B" w:rsidRDefault="009A699B" w:rsidP="009A699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身份证复印件（背面）</w:t>
                        </w: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9A699B" w:rsidRDefault="009A699B" w:rsidP="009A69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A699B" w:rsidRPr="004942E4" w:rsidRDefault="009A699B" w:rsidP="000B40EA">
            <w:pPr>
              <w:spacing w:line="640" w:lineRule="exact"/>
              <w:rPr>
                <w:bCs/>
                <w:sz w:val="30"/>
                <w:szCs w:val="30"/>
              </w:rPr>
            </w:pPr>
          </w:p>
          <w:p w:rsidR="009A699B" w:rsidRPr="004942E4" w:rsidRDefault="009A699B" w:rsidP="000B40EA">
            <w:pPr>
              <w:spacing w:line="640" w:lineRule="exact"/>
              <w:rPr>
                <w:bCs/>
                <w:sz w:val="30"/>
                <w:szCs w:val="30"/>
              </w:rPr>
            </w:pPr>
          </w:p>
          <w:p w:rsidR="009A699B" w:rsidRPr="004942E4" w:rsidRDefault="00B01FBE" w:rsidP="000B40EA">
            <w:pPr>
              <w:spacing w:line="640" w:lineRule="exact"/>
              <w:rPr>
                <w:bCs/>
                <w:sz w:val="30"/>
                <w:szCs w:val="30"/>
              </w:rPr>
            </w:pPr>
            <w:r w:rsidRPr="00B01FBE">
              <w:rPr>
                <w:bCs/>
                <w:sz w:val="28"/>
                <w:szCs w:val="28"/>
              </w:rPr>
              <w:pict>
                <v:rect id="Rectangle 20" o:spid="_x0000_s1033" style="position:absolute;left:0;text-align:left;margin-left:126.85pt;margin-top:18pt;width:199.4pt;height:125.6pt;z-index:262801408" strokecolor="white">
                  <v:stroke dashstyle="1 1" endcap="round"/>
                  <v:textbox>
                    <w:txbxContent>
                      <w:p w:rsidR="009A699B" w:rsidRDefault="009A699B" w:rsidP="009A699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准考证复印件</w:t>
                        </w:r>
                      </w:p>
                      <w:p w:rsidR="009A699B" w:rsidRPr="00DA26F1" w:rsidRDefault="009A699B" w:rsidP="009A699B">
                        <w:pPr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DA26F1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</w:txbxContent>
                  </v:textbox>
                </v:rect>
              </w:pict>
            </w:r>
          </w:p>
          <w:p w:rsidR="009A699B" w:rsidRPr="004942E4" w:rsidRDefault="009A699B" w:rsidP="000B40EA">
            <w:pPr>
              <w:spacing w:line="640" w:lineRule="exact"/>
              <w:rPr>
                <w:bCs/>
                <w:sz w:val="30"/>
                <w:szCs w:val="30"/>
              </w:rPr>
            </w:pPr>
          </w:p>
          <w:p w:rsidR="009A699B" w:rsidRPr="004942E4" w:rsidRDefault="009A699B" w:rsidP="000B40EA">
            <w:pPr>
              <w:spacing w:line="640" w:lineRule="exact"/>
              <w:rPr>
                <w:bCs/>
                <w:sz w:val="30"/>
                <w:szCs w:val="30"/>
              </w:rPr>
            </w:pPr>
          </w:p>
          <w:p w:rsidR="009A699B" w:rsidRPr="004942E4" w:rsidRDefault="009A699B" w:rsidP="000B40EA">
            <w:pPr>
              <w:spacing w:line="640" w:lineRule="exact"/>
              <w:rPr>
                <w:bCs/>
                <w:sz w:val="30"/>
                <w:szCs w:val="30"/>
              </w:rPr>
            </w:pPr>
          </w:p>
          <w:p w:rsidR="009A699B" w:rsidRPr="004942E4" w:rsidRDefault="009A699B" w:rsidP="000B40EA">
            <w:pPr>
              <w:spacing w:line="640" w:lineRule="exact"/>
              <w:jc w:val="center"/>
              <w:rPr>
                <w:bCs/>
                <w:sz w:val="28"/>
                <w:szCs w:val="28"/>
              </w:rPr>
            </w:pPr>
          </w:p>
          <w:p w:rsidR="009A699B" w:rsidRPr="004942E4" w:rsidRDefault="009A699B" w:rsidP="00313053">
            <w:pPr>
              <w:spacing w:afterLines="50" w:line="400" w:lineRule="exact"/>
              <w:jc w:val="center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已核本人毕业信息正确无误。</w:t>
            </w:r>
          </w:p>
          <w:p w:rsidR="009A699B" w:rsidRPr="004942E4" w:rsidRDefault="009A699B" w:rsidP="000B40EA">
            <w:pPr>
              <w:spacing w:line="400" w:lineRule="exact"/>
              <w:ind w:firstLineChars="600" w:firstLine="1680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考生签名：</w:t>
            </w:r>
            <w:r w:rsidRPr="004942E4">
              <w:rPr>
                <w:bCs/>
                <w:sz w:val="28"/>
                <w:szCs w:val="28"/>
              </w:rPr>
              <w:t xml:space="preserve">             </w:t>
            </w:r>
            <w:r w:rsidRPr="004942E4">
              <w:rPr>
                <w:rFonts w:hAnsi="宋体"/>
                <w:bCs/>
                <w:sz w:val="28"/>
                <w:szCs w:val="28"/>
              </w:rPr>
              <w:t>联系电话：</w:t>
            </w:r>
          </w:p>
          <w:p w:rsidR="009A699B" w:rsidRPr="004942E4" w:rsidRDefault="00B01FBE" w:rsidP="000B40EA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 w:rsidRPr="00B01FBE">
              <w:rPr>
                <w:bCs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1" o:spid="_x0000_s1034" type="#_x0000_t32" style="position:absolute;left:0;text-align:left;margin-left:-5.4pt;margin-top:19pt;width:486pt;height:0;z-index:262802432" o:connectortype="straight"/>
              </w:pict>
            </w:r>
            <w:r w:rsidR="009A699B" w:rsidRPr="004942E4">
              <w:rPr>
                <w:bCs/>
                <w:sz w:val="28"/>
                <w:szCs w:val="28"/>
              </w:rPr>
              <w:t xml:space="preserve">                                        </w:t>
            </w:r>
            <w:r w:rsidR="009A699B" w:rsidRPr="004942E4">
              <w:rPr>
                <w:rFonts w:hAnsi="宋体"/>
                <w:bCs/>
                <w:sz w:val="28"/>
                <w:szCs w:val="28"/>
              </w:rPr>
              <w:t>年</w:t>
            </w:r>
            <w:r w:rsidR="009A699B" w:rsidRPr="004942E4">
              <w:rPr>
                <w:bCs/>
                <w:sz w:val="28"/>
                <w:szCs w:val="28"/>
              </w:rPr>
              <w:t xml:space="preserve">   </w:t>
            </w:r>
            <w:r w:rsidR="009A699B" w:rsidRPr="004942E4">
              <w:rPr>
                <w:rFonts w:hAnsi="宋体"/>
                <w:bCs/>
                <w:sz w:val="28"/>
                <w:szCs w:val="28"/>
              </w:rPr>
              <w:t>月</w:t>
            </w:r>
            <w:r w:rsidR="009A699B" w:rsidRPr="004942E4">
              <w:rPr>
                <w:bCs/>
                <w:sz w:val="28"/>
                <w:szCs w:val="28"/>
              </w:rPr>
              <w:t xml:space="preserve">   </w:t>
            </w:r>
            <w:r w:rsidR="009A699B" w:rsidRPr="004942E4">
              <w:rPr>
                <w:rFonts w:hAnsi="宋体"/>
                <w:bCs/>
                <w:sz w:val="28"/>
                <w:szCs w:val="28"/>
              </w:rPr>
              <w:t>日</w:t>
            </w:r>
          </w:p>
          <w:p w:rsidR="009A699B" w:rsidRPr="004942E4" w:rsidRDefault="009A699B" w:rsidP="000B40EA">
            <w:pPr>
              <w:spacing w:line="400" w:lineRule="exact"/>
              <w:rPr>
                <w:sz w:val="28"/>
                <w:szCs w:val="28"/>
              </w:rPr>
            </w:pPr>
            <w:r w:rsidRPr="004942E4">
              <w:rPr>
                <w:rFonts w:hAnsi="宋体"/>
                <w:sz w:val="28"/>
                <w:szCs w:val="28"/>
              </w:rPr>
              <w:t>县（市、区）招考办审核意见：</w:t>
            </w:r>
          </w:p>
          <w:p w:rsidR="009A699B" w:rsidRPr="004942E4" w:rsidRDefault="009A699B" w:rsidP="000B40EA">
            <w:pPr>
              <w:spacing w:line="400" w:lineRule="exact"/>
              <w:ind w:firstLineChars="1750" w:firstLine="4900"/>
              <w:rPr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审核人：</w:t>
            </w:r>
            <w:r w:rsidRPr="004942E4">
              <w:rPr>
                <w:bCs/>
                <w:sz w:val="28"/>
                <w:szCs w:val="28"/>
              </w:rPr>
              <w:t xml:space="preserve">           </w:t>
            </w:r>
            <w:r w:rsidRPr="004942E4">
              <w:rPr>
                <w:rFonts w:hAnsi="宋体"/>
                <w:bCs/>
                <w:sz w:val="28"/>
                <w:szCs w:val="28"/>
              </w:rPr>
              <w:t>年</w:t>
            </w:r>
            <w:r w:rsidRPr="004942E4">
              <w:rPr>
                <w:bCs/>
                <w:sz w:val="28"/>
                <w:szCs w:val="28"/>
              </w:rPr>
              <w:t xml:space="preserve">   </w:t>
            </w:r>
            <w:r w:rsidRPr="004942E4">
              <w:rPr>
                <w:rFonts w:hAnsi="宋体"/>
                <w:bCs/>
                <w:sz w:val="28"/>
                <w:szCs w:val="28"/>
              </w:rPr>
              <w:t>月</w:t>
            </w:r>
            <w:r w:rsidRPr="004942E4">
              <w:rPr>
                <w:bCs/>
                <w:sz w:val="28"/>
                <w:szCs w:val="28"/>
              </w:rPr>
              <w:t xml:space="preserve">    </w:t>
            </w:r>
            <w:r w:rsidRPr="004942E4"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 w:rsidR="009A699B" w:rsidRPr="004942E4" w:rsidTr="000B40EA">
        <w:trPr>
          <w:trHeight w:val="1279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A699B" w:rsidRPr="004942E4" w:rsidRDefault="009A699B" w:rsidP="000B40EA">
            <w:pPr>
              <w:spacing w:line="480" w:lineRule="exact"/>
              <w:rPr>
                <w:sz w:val="28"/>
                <w:szCs w:val="28"/>
              </w:rPr>
            </w:pPr>
            <w:r w:rsidRPr="004942E4">
              <w:rPr>
                <w:rFonts w:hAnsi="宋体"/>
                <w:sz w:val="28"/>
                <w:szCs w:val="28"/>
              </w:rPr>
              <w:t>市（州）招考办或院校自考办审核意见：</w:t>
            </w:r>
          </w:p>
          <w:p w:rsidR="009A699B" w:rsidRPr="004942E4" w:rsidRDefault="009A699B" w:rsidP="000B40EA">
            <w:pPr>
              <w:spacing w:line="480" w:lineRule="exact"/>
              <w:ind w:firstLineChars="1750" w:firstLine="4900"/>
              <w:rPr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审核人：</w:t>
            </w:r>
            <w:r w:rsidRPr="004942E4">
              <w:rPr>
                <w:bCs/>
                <w:sz w:val="28"/>
                <w:szCs w:val="28"/>
              </w:rPr>
              <w:t xml:space="preserve">           </w:t>
            </w:r>
            <w:r w:rsidRPr="004942E4">
              <w:rPr>
                <w:rFonts w:hAnsi="宋体"/>
                <w:bCs/>
                <w:sz w:val="28"/>
                <w:szCs w:val="28"/>
              </w:rPr>
              <w:t>年</w:t>
            </w:r>
            <w:r w:rsidRPr="004942E4">
              <w:rPr>
                <w:bCs/>
                <w:sz w:val="28"/>
                <w:szCs w:val="28"/>
              </w:rPr>
              <w:t xml:space="preserve">   </w:t>
            </w:r>
            <w:r w:rsidRPr="004942E4">
              <w:rPr>
                <w:rFonts w:hAnsi="宋体"/>
                <w:bCs/>
                <w:sz w:val="28"/>
                <w:szCs w:val="28"/>
              </w:rPr>
              <w:t>月</w:t>
            </w:r>
            <w:r w:rsidRPr="004942E4">
              <w:rPr>
                <w:bCs/>
                <w:sz w:val="28"/>
                <w:szCs w:val="28"/>
              </w:rPr>
              <w:t xml:space="preserve">    </w:t>
            </w:r>
            <w:r w:rsidRPr="004942E4"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 w:rsidR="009A699B" w:rsidRPr="004942E4" w:rsidTr="000B40EA">
        <w:trPr>
          <w:trHeight w:val="1097"/>
        </w:trPr>
        <w:tc>
          <w:tcPr>
            <w:tcW w:w="9720" w:type="dxa"/>
            <w:gridSpan w:val="5"/>
          </w:tcPr>
          <w:p w:rsidR="009A699B" w:rsidRPr="004942E4" w:rsidRDefault="009A699B" w:rsidP="000B40EA">
            <w:pPr>
              <w:spacing w:line="440" w:lineRule="exact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省教育考试院审核组意见：</w:t>
            </w:r>
          </w:p>
          <w:p w:rsidR="009A699B" w:rsidRPr="004942E4" w:rsidRDefault="009A699B" w:rsidP="000B40EA">
            <w:pPr>
              <w:spacing w:line="440" w:lineRule="exact"/>
              <w:ind w:firstLineChars="1750" w:firstLine="4900"/>
              <w:rPr>
                <w:bCs/>
                <w:sz w:val="28"/>
                <w:szCs w:val="28"/>
              </w:rPr>
            </w:pPr>
            <w:r w:rsidRPr="004942E4">
              <w:rPr>
                <w:rFonts w:hAnsi="宋体"/>
                <w:bCs/>
                <w:sz w:val="28"/>
                <w:szCs w:val="28"/>
              </w:rPr>
              <w:t>审核人：</w:t>
            </w:r>
            <w:r w:rsidRPr="004942E4">
              <w:rPr>
                <w:bCs/>
                <w:sz w:val="28"/>
                <w:szCs w:val="28"/>
              </w:rPr>
              <w:t xml:space="preserve">           </w:t>
            </w:r>
            <w:r w:rsidRPr="004942E4">
              <w:rPr>
                <w:rFonts w:hAnsi="宋体"/>
                <w:bCs/>
                <w:sz w:val="28"/>
                <w:szCs w:val="28"/>
              </w:rPr>
              <w:t>年</w:t>
            </w:r>
            <w:r w:rsidRPr="004942E4">
              <w:rPr>
                <w:bCs/>
                <w:sz w:val="28"/>
                <w:szCs w:val="28"/>
              </w:rPr>
              <w:t xml:space="preserve">   </w:t>
            </w:r>
            <w:r w:rsidRPr="004942E4">
              <w:rPr>
                <w:rFonts w:hAnsi="宋体"/>
                <w:bCs/>
                <w:sz w:val="28"/>
                <w:szCs w:val="28"/>
              </w:rPr>
              <w:t>月</w:t>
            </w:r>
            <w:r w:rsidRPr="004942E4">
              <w:rPr>
                <w:bCs/>
                <w:sz w:val="28"/>
                <w:szCs w:val="28"/>
              </w:rPr>
              <w:t xml:space="preserve">    </w:t>
            </w:r>
            <w:r w:rsidRPr="004942E4"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</w:tbl>
    <w:p w:rsidR="009A699B" w:rsidRPr="007402F4" w:rsidRDefault="009A699B" w:rsidP="009A699B">
      <w:pPr>
        <w:spacing w:line="440" w:lineRule="exact"/>
        <w:rPr>
          <w:rFonts w:eastAsia="黑体"/>
          <w:sz w:val="24"/>
        </w:rPr>
      </w:pPr>
      <w:r w:rsidRPr="007402F4">
        <w:rPr>
          <w:rFonts w:eastAsia="黑体"/>
          <w:sz w:val="24"/>
        </w:rPr>
        <w:t>注：请将四川省高等教育自学考试考生考籍表附后</w:t>
      </w:r>
    </w:p>
    <w:p w:rsidR="00AB1FDE" w:rsidRDefault="00DE4981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附件5</w:t>
      </w:r>
    </w:p>
    <w:p w:rsidR="00AB1FDE" w:rsidRDefault="00DE4981">
      <w:pPr>
        <w:ind w:firstLine="904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四川大学自考助学班毕业证领取及本科学士</w:t>
      </w:r>
    </w:p>
    <w:p w:rsidR="00AB1FDE" w:rsidRDefault="00DE4981">
      <w:pPr>
        <w:ind w:firstLine="90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学位申请须知</w:t>
      </w:r>
    </w:p>
    <w:p w:rsidR="00AB1FDE" w:rsidRDefault="00AB1FDE">
      <w:pPr>
        <w:ind w:firstLine="525"/>
        <w:rPr>
          <w:rFonts w:ascii="宋体" w:hAnsi="宋体"/>
          <w:szCs w:val="21"/>
        </w:rPr>
      </w:pP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1、自考毕业生，领取的材料包括：毕业证原件、毕业档案原件。（档案已密封，考生不能私自拆封，应妥善保管或交人才中心、单位人事部门保管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2、考生领取毕业证后，应妥善保管毕业证，如毕业证遗失，不予补办。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3、考生领取毕业档案后，请妥善保管，考生毕业后，学校考籍系统已没有考生的成绩信息。</w:t>
      </w:r>
    </w:p>
    <w:p w:rsidR="00AB1FDE" w:rsidRDefault="00DE4981">
      <w:pPr>
        <w:ind w:firstLine="525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Cs w:val="21"/>
        </w:rPr>
        <w:t>4、本科毕业生在每年的四月、十月左右申请学位，</w:t>
      </w:r>
      <w:r>
        <w:rPr>
          <w:rFonts w:ascii="宋体" w:hAnsi="宋体" w:cs="宋体"/>
          <w:kern w:val="0"/>
          <w:szCs w:val="21"/>
        </w:rPr>
        <w:t>具体请在</w:t>
      </w:r>
      <w:r>
        <w:rPr>
          <w:rFonts w:ascii="宋体" w:hAnsi="宋体" w:cs="宋体" w:hint="eastAsia"/>
          <w:kern w:val="0"/>
          <w:szCs w:val="21"/>
        </w:rPr>
        <w:t>四月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十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左右</w:t>
      </w:r>
      <w:r>
        <w:rPr>
          <w:rFonts w:ascii="宋体" w:hAnsi="宋体" w:cs="宋体"/>
          <w:kern w:val="0"/>
          <w:szCs w:val="21"/>
        </w:rPr>
        <w:t>开始关注www.51100.net</w:t>
      </w:r>
      <w:r>
        <w:rPr>
          <w:rFonts w:ascii="宋体" w:hAnsi="宋体" w:cs="宋体" w:hint="eastAsia"/>
          <w:kern w:val="0"/>
          <w:szCs w:val="21"/>
        </w:rPr>
        <w:t>有关</w:t>
      </w:r>
      <w:r>
        <w:rPr>
          <w:rFonts w:ascii="宋体" w:hAnsi="宋体" w:cs="宋体"/>
          <w:kern w:val="0"/>
          <w:szCs w:val="21"/>
        </w:rPr>
        <w:t>通知</w:t>
      </w:r>
      <w:r>
        <w:rPr>
          <w:rFonts w:ascii="宋体" w:hAnsi="宋体" w:cs="宋体"/>
          <w:kern w:val="0"/>
          <w:sz w:val="24"/>
        </w:rPr>
        <w:t xml:space="preserve">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申请学位条件：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(1)平均成绩不低于65分(不含毕业论文成绩和毕业实践环节成绩)。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(2)通过学士学位外语考试。参加考试的时间范围为取得考籍(上面有一科统考成绩)至申请学位前。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(3)毕业生申请学士学位，应在获得本科毕业证的当年提出申请，最迟不得超过两年，请考生注意关注网站通知等信息，不按时提出申请的，后果自负。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(4)毕业论文成绩达到及格以上。</w:t>
      </w:r>
    </w:p>
    <w:p w:rsidR="00AB1FDE" w:rsidRDefault="00AB1FDE">
      <w:pPr>
        <w:ind w:firstLine="527"/>
        <w:rPr>
          <w:b/>
        </w:rPr>
      </w:pPr>
    </w:p>
    <w:p w:rsidR="00AB1FDE" w:rsidRDefault="00B01FBE">
      <w:pPr>
        <w:ind w:firstLine="527"/>
        <w:rPr>
          <w:b/>
        </w:rPr>
      </w:pPr>
      <w:r>
        <w:rPr>
          <w:b/>
        </w:rPr>
        <w:pict>
          <v:shape id="_x0000_s1027" type="#_x0000_t32" style="position:absolute;left:0;text-align:left;margin-left:-33pt;margin-top:1.35pt;width:589.5pt;height:6pt;flip:y;z-index:262797312" o:gfxdata="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kUm67aAAAACQEAAA8AAAAAAAAAAQAgAAAAIgAAAGRycy9kb3ducmV2LnhtbFBLAQIUABQA&#10;AAAIAIdO4kDn/Git7gEAAK4DAAAOAAAAAAAAAAEAIAAAACkBAABkcnMvZTJvRG9jLnhtbFBLBQYA&#10;AAAABgAGAFkBAACJBQAAAAA=&#10;" strokeweight="2.75pt">
            <v:stroke dashstyle="longDash"/>
          </v:shape>
        </w:pict>
      </w:r>
      <w:r w:rsidR="00DE4981">
        <w:rPr>
          <w:rFonts w:hint="eastAsia"/>
          <w:b/>
        </w:rPr>
        <w:t>存根</w:t>
      </w:r>
      <w:r w:rsidR="00DE4981">
        <w:rPr>
          <w:rFonts w:hint="eastAsia"/>
          <w:b/>
        </w:rPr>
        <w:t xml:space="preserve">                           </w:t>
      </w:r>
      <w:r w:rsidR="00DE4981">
        <w:rPr>
          <w:rFonts w:hint="eastAsia"/>
          <w:b/>
        </w:rPr>
        <w:t>存根</w:t>
      </w:r>
      <w:r w:rsidR="00DE4981">
        <w:rPr>
          <w:rFonts w:hint="eastAsia"/>
          <w:b/>
        </w:rPr>
        <w:t xml:space="preserve">                                  </w:t>
      </w:r>
      <w:r w:rsidR="00DE4981">
        <w:rPr>
          <w:rFonts w:hint="eastAsia"/>
          <w:b/>
        </w:rPr>
        <w:t>存根</w:t>
      </w:r>
    </w:p>
    <w:p w:rsidR="00AB1FDE" w:rsidRDefault="00DE4981">
      <w:pPr>
        <w:ind w:firstLine="90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四川大学自考助学班毕业证领取及本科学士</w:t>
      </w:r>
    </w:p>
    <w:p w:rsidR="00AB1FDE" w:rsidRDefault="00DE4981">
      <w:pPr>
        <w:ind w:firstLine="90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学位申请须知</w:t>
      </w:r>
    </w:p>
    <w:p w:rsidR="00AB1FDE" w:rsidRDefault="00AB1FDE">
      <w:pPr>
        <w:ind w:firstLine="525"/>
        <w:rPr>
          <w:rFonts w:ascii="宋体" w:hAnsi="宋体"/>
          <w:szCs w:val="21"/>
        </w:rPr>
      </w:pP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1、自考毕业生，领取的材料包括：毕业证原件、毕业档案原件。（档案已密封，考生不能私自拆封，应妥善保管或交人才中心、单位人事部门保管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2、考生领取毕业证后，应妥善保管毕业证，如毕业证遗失，不予补办。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3、考生领取毕业档案后，请妥善保管，考生毕业后，学校考籍系统已没有考生的成绩信息。</w:t>
      </w:r>
    </w:p>
    <w:p w:rsidR="00AB1FDE" w:rsidRDefault="00DE4981">
      <w:pPr>
        <w:ind w:firstLine="525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Cs w:val="21"/>
        </w:rPr>
        <w:t>4、本科毕业生在每年的四月、十月左右申请学位，</w:t>
      </w:r>
      <w:r>
        <w:rPr>
          <w:rFonts w:ascii="宋体" w:hAnsi="宋体" w:cs="宋体"/>
          <w:kern w:val="0"/>
          <w:szCs w:val="21"/>
        </w:rPr>
        <w:t>具体请在</w:t>
      </w:r>
      <w:r>
        <w:rPr>
          <w:rFonts w:ascii="宋体" w:hAnsi="宋体" w:cs="宋体" w:hint="eastAsia"/>
          <w:kern w:val="0"/>
          <w:szCs w:val="21"/>
        </w:rPr>
        <w:t>四月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十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左右</w:t>
      </w:r>
      <w:r>
        <w:rPr>
          <w:rFonts w:ascii="宋体" w:hAnsi="宋体" w:cs="宋体"/>
          <w:kern w:val="0"/>
          <w:szCs w:val="21"/>
        </w:rPr>
        <w:t>开始关注www.51100.net</w:t>
      </w:r>
      <w:r>
        <w:rPr>
          <w:rFonts w:ascii="宋体" w:hAnsi="宋体" w:cs="宋体" w:hint="eastAsia"/>
          <w:kern w:val="0"/>
          <w:szCs w:val="21"/>
        </w:rPr>
        <w:t>有关</w:t>
      </w:r>
      <w:r>
        <w:rPr>
          <w:rFonts w:ascii="宋体" w:hAnsi="宋体" w:cs="宋体"/>
          <w:kern w:val="0"/>
          <w:szCs w:val="21"/>
        </w:rPr>
        <w:t>通知</w:t>
      </w:r>
      <w:r>
        <w:rPr>
          <w:rFonts w:ascii="宋体" w:hAnsi="宋体" w:cs="宋体"/>
          <w:kern w:val="0"/>
          <w:sz w:val="24"/>
        </w:rPr>
        <w:t xml:space="preserve">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申请学位条件：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(1)平均成绩不低于65分(不含毕业论文成绩和毕业实践环节成绩)。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(2)通过学士学位外语考试。参加考试的时间范围为取得考籍(上面有一科统考成绩)至申请学位前。 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(3)毕业生申请学士学位，应在获得本科毕业证的当年提出申请，最迟不得超过两年，请考生注意关注网站通知等信息，不按时提出申请的，后果自负。</w:t>
      </w:r>
    </w:p>
    <w:p w:rsidR="00AB1FDE" w:rsidRDefault="00DE4981">
      <w:pPr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(4)毕业论文成绩达到及格以上。</w:t>
      </w:r>
    </w:p>
    <w:p w:rsidR="00AB1FDE" w:rsidRDefault="00AB1FDE">
      <w:pPr>
        <w:pStyle w:val="00"/>
        <w:spacing w:line="360" w:lineRule="auto"/>
        <w:jc w:val="left"/>
      </w:pPr>
    </w:p>
    <w:p w:rsidR="00AB1FDE" w:rsidRDefault="00DE4981">
      <w:pPr>
        <w:pStyle w:val="00"/>
        <w:spacing w:line="360" w:lineRule="auto"/>
        <w:ind w:firstLineChars="0" w:firstLine="0"/>
        <w:jc w:val="left"/>
        <w:rPr>
          <w:rFonts w:ascii="宋体" w:eastAsia="宋体" w:hAnsi="宋体" w:cs="宋体"/>
          <w:sz w:val="24"/>
        </w:rPr>
      </w:pPr>
      <w:r>
        <w:rPr>
          <w:rFonts w:hint="eastAsia"/>
          <w:b/>
          <w:bCs/>
        </w:rPr>
        <w:t>考生本人已清楚了解以上信息，并承担相应责任，签字：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日期：</w:t>
      </w:r>
    </w:p>
    <w:sectPr w:rsidR="00AB1FDE" w:rsidSect="00AB1FD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DA" w:rsidRDefault="004634DA" w:rsidP="00AB1FDE">
      <w:r>
        <w:separator/>
      </w:r>
    </w:p>
  </w:endnote>
  <w:endnote w:type="continuationSeparator" w:id="1">
    <w:p w:rsidR="004634DA" w:rsidRDefault="004634DA" w:rsidP="00AB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DE" w:rsidRDefault="00B01FB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 filled="f" stroked="f" strokeweight=".5pt">
          <v:textbox style="mso-fit-shape-to-text:t" inset="0,0,0,0">
            <w:txbxContent>
              <w:p w:rsidR="00AB1FDE" w:rsidRDefault="00B01FBE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DE498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3053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DA" w:rsidRDefault="004634DA" w:rsidP="00AB1FDE">
      <w:r>
        <w:separator/>
      </w:r>
    </w:p>
  </w:footnote>
  <w:footnote w:type="continuationSeparator" w:id="1">
    <w:p w:rsidR="004634DA" w:rsidRDefault="004634DA" w:rsidP="00AB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BE272D"/>
    <w:rsid w:val="002E2289"/>
    <w:rsid w:val="00313053"/>
    <w:rsid w:val="003474E0"/>
    <w:rsid w:val="004634DA"/>
    <w:rsid w:val="005A420C"/>
    <w:rsid w:val="00796472"/>
    <w:rsid w:val="009A699B"/>
    <w:rsid w:val="00AB1FDE"/>
    <w:rsid w:val="00B01FBE"/>
    <w:rsid w:val="00DE4981"/>
    <w:rsid w:val="01854FA9"/>
    <w:rsid w:val="01FB4B16"/>
    <w:rsid w:val="022C07DE"/>
    <w:rsid w:val="028F1AF6"/>
    <w:rsid w:val="03265246"/>
    <w:rsid w:val="033134C4"/>
    <w:rsid w:val="03E96C20"/>
    <w:rsid w:val="05532050"/>
    <w:rsid w:val="062C60EA"/>
    <w:rsid w:val="07516497"/>
    <w:rsid w:val="076F21C9"/>
    <w:rsid w:val="08B42B39"/>
    <w:rsid w:val="08D524DC"/>
    <w:rsid w:val="08D848EE"/>
    <w:rsid w:val="09772316"/>
    <w:rsid w:val="0AA70E4C"/>
    <w:rsid w:val="0AEC0AE4"/>
    <w:rsid w:val="0BBB2050"/>
    <w:rsid w:val="0D4273BB"/>
    <w:rsid w:val="0DA87364"/>
    <w:rsid w:val="0E075852"/>
    <w:rsid w:val="0EA2194C"/>
    <w:rsid w:val="0F1B3545"/>
    <w:rsid w:val="0F4A19E0"/>
    <w:rsid w:val="0FA4280A"/>
    <w:rsid w:val="0FF7478D"/>
    <w:rsid w:val="0FFF6060"/>
    <w:rsid w:val="102F4E78"/>
    <w:rsid w:val="10531423"/>
    <w:rsid w:val="10686D88"/>
    <w:rsid w:val="10866637"/>
    <w:rsid w:val="10CC1581"/>
    <w:rsid w:val="10DA25F1"/>
    <w:rsid w:val="11E60A76"/>
    <w:rsid w:val="11F622E8"/>
    <w:rsid w:val="1257299D"/>
    <w:rsid w:val="126C76A6"/>
    <w:rsid w:val="129B4F2E"/>
    <w:rsid w:val="12DF156B"/>
    <w:rsid w:val="1306489F"/>
    <w:rsid w:val="13166F75"/>
    <w:rsid w:val="1520136D"/>
    <w:rsid w:val="15532EC7"/>
    <w:rsid w:val="15A5529E"/>
    <w:rsid w:val="15D05D5C"/>
    <w:rsid w:val="16302751"/>
    <w:rsid w:val="16620E5E"/>
    <w:rsid w:val="1686507D"/>
    <w:rsid w:val="16CA6E80"/>
    <w:rsid w:val="18023093"/>
    <w:rsid w:val="18751C5D"/>
    <w:rsid w:val="188801B2"/>
    <w:rsid w:val="198505BE"/>
    <w:rsid w:val="1A1D6C0E"/>
    <w:rsid w:val="1AC17CA9"/>
    <w:rsid w:val="1AC2555D"/>
    <w:rsid w:val="1B350188"/>
    <w:rsid w:val="1BD52D29"/>
    <w:rsid w:val="1BE01F56"/>
    <w:rsid w:val="1CC863D5"/>
    <w:rsid w:val="1CEB7AE8"/>
    <w:rsid w:val="1D374AB8"/>
    <w:rsid w:val="1E986E57"/>
    <w:rsid w:val="1F14225F"/>
    <w:rsid w:val="1FD12C51"/>
    <w:rsid w:val="203C797F"/>
    <w:rsid w:val="209373B3"/>
    <w:rsid w:val="20F67F60"/>
    <w:rsid w:val="210C2D64"/>
    <w:rsid w:val="211B481B"/>
    <w:rsid w:val="215108C2"/>
    <w:rsid w:val="2194677C"/>
    <w:rsid w:val="21B236A0"/>
    <w:rsid w:val="22A765F8"/>
    <w:rsid w:val="231C5793"/>
    <w:rsid w:val="23E85BC5"/>
    <w:rsid w:val="23EF50F1"/>
    <w:rsid w:val="24023E4E"/>
    <w:rsid w:val="24057501"/>
    <w:rsid w:val="240D681D"/>
    <w:rsid w:val="24335A32"/>
    <w:rsid w:val="250756C1"/>
    <w:rsid w:val="254E2370"/>
    <w:rsid w:val="256D7129"/>
    <w:rsid w:val="257C199C"/>
    <w:rsid w:val="25DC7B5E"/>
    <w:rsid w:val="25F96761"/>
    <w:rsid w:val="270A68D0"/>
    <w:rsid w:val="28235D3F"/>
    <w:rsid w:val="2865055D"/>
    <w:rsid w:val="288004CF"/>
    <w:rsid w:val="29141566"/>
    <w:rsid w:val="29B6616B"/>
    <w:rsid w:val="29CC67BA"/>
    <w:rsid w:val="2A334D62"/>
    <w:rsid w:val="2A610AEB"/>
    <w:rsid w:val="2B685C19"/>
    <w:rsid w:val="2B890A8C"/>
    <w:rsid w:val="2BC268DD"/>
    <w:rsid w:val="2BC877D1"/>
    <w:rsid w:val="2BF11A65"/>
    <w:rsid w:val="2BFA379D"/>
    <w:rsid w:val="2C4C6FF6"/>
    <w:rsid w:val="2CBE5555"/>
    <w:rsid w:val="2E8C6689"/>
    <w:rsid w:val="2ED67C27"/>
    <w:rsid w:val="2ED85DFF"/>
    <w:rsid w:val="2F6D1DA9"/>
    <w:rsid w:val="2F872A75"/>
    <w:rsid w:val="305B34BE"/>
    <w:rsid w:val="306B67B6"/>
    <w:rsid w:val="30EE430C"/>
    <w:rsid w:val="313045CE"/>
    <w:rsid w:val="3259206F"/>
    <w:rsid w:val="328E3239"/>
    <w:rsid w:val="341A1A6C"/>
    <w:rsid w:val="342A66C3"/>
    <w:rsid w:val="342D38CF"/>
    <w:rsid w:val="34577BA6"/>
    <w:rsid w:val="34FE4E24"/>
    <w:rsid w:val="350822DA"/>
    <w:rsid w:val="35813BEA"/>
    <w:rsid w:val="35836809"/>
    <w:rsid w:val="35B216C0"/>
    <w:rsid w:val="35B951A7"/>
    <w:rsid w:val="35DB24C4"/>
    <w:rsid w:val="35FC44C1"/>
    <w:rsid w:val="360B2C57"/>
    <w:rsid w:val="37262432"/>
    <w:rsid w:val="381938BA"/>
    <w:rsid w:val="3824027A"/>
    <w:rsid w:val="397B1608"/>
    <w:rsid w:val="3A3569B6"/>
    <w:rsid w:val="3AB302F2"/>
    <w:rsid w:val="3AF75842"/>
    <w:rsid w:val="3BD74766"/>
    <w:rsid w:val="3BF322D8"/>
    <w:rsid w:val="3CEC7C12"/>
    <w:rsid w:val="3D547DD1"/>
    <w:rsid w:val="3DA310ED"/>
    <w:rsid w:val="3E4A6E9C"/>
    <w:rsid w:val="3E8F7114"/>
    <w:rsid w:val="3E9D289E"/>
    <w:rsid w:val="3F7E6D36"/>
    <w:rsid w:val="3FCE5F05"/>
    <w:rsid w:val="40A73A9C"/>
    <w:rsid w:val="40DE50AD"/>
    <w:rsid w:val="414938B4"/>
    <w:rsid w:val="41DE2D2B"/>
    <w:rsid w:val="42084377"/>
    <w:rsid w:val="42B866F9"/>
    <w:rsid w:val="434F2981"/>
    <w:rsid w:val="43855B92"/>
    <w:rsid w:val="43C90979"/>
    <w:rsid w:val="44BD788E"/>
    <w:rsid w:val="45584273"/>
    <w:rsid w:val="45C95813"/>
    <w:rsid w:val="45DC2A1B"/>
    <w:rsid w:val="46CD2DE8"/>
    <w:rsid w:val="46E12EAA"/>
    <w:rsid w:val="46EC0205"/>
    <w:rsid w:val="47107ED9"/>
    <w:rsid w:val="47243A10"/>
    <w:rsid w:val="475A506B"/>
    <w:rsid w:val="479A4B69"/>
    <w:rsid w:val="481B7D05"/>
    <w:rsid w:val="484B3C85"/>
    <w:rsid w:val="489A23B5"/>
    <w:rsid w:val="48DB7DCF"/>
    <w:rsid w:val="49B246D1"/>
    <w:rsid w:val="4AA760BE"/>
    <w:rsid w:val="4C390591"/>
    <w:rsid w:val="4C4945DC"/>
    <w:rsid w:val="4CBB2DD7"/>
    <w:rsid w:val="4CC524E9"/>
    <w:rsid w:val="4DD35FC3"/>
    <w:rsid w:val="4E961BA2"/>
    <w:rsid w:val="4EA646E1"/>
    <w:rsid w:val="4ECB4D6F"/>
    <w:rsid w:val="4F247E4E"/>
    <w:rsid w:val="4FA251E6"/>
    <w:rsid w:val="4FB45FEF"/>
    <w:rsid w:val="4FD12070"/>
    <w:rsid w:val="504409BF"/>
    <w:rsid w:val="507D76BB"/>
    <w:rsid w:val="50AF08C4"/>
    <w:rsid w:val="50BD35A4"/>
    <w:rsid w:val="511C2B9B"/>
    <w:rsid w:val="51365B04"/>
    <w:rsid w:val="51C22E51"/>
    <w:rsid w:val="522B49EC"/>
    <w:rsid w:val="52975965"/>
    <w:rsid w:val="52BD2BDA"/>
    <w:rsid w:val="52F7332C"/>
    <w:rsid w:val="52FD6D8E"/>
    <w:rsid w:val="53354137"/>
    <w:rsid w:val="546164E5"/>
    <w:rsid w:val="547F08C9"/>
    <w:rsid w:val="5632212C"/>
    <w:rsid w:val="56C7228E"/>
    <w:rsid w:val="56DA2019"/>
    <w:rsid w:val="5746685A"/>
    <w:rsid w:val="579C0969"/>
    <w:rsid w:val="57FF2005"/>
    <w:rsid w:val="581059A9"/>
    <w:rsid w:val="584B3636"/>
    <w:rsid w:val="589314FE"/>
    <w:rsid w:val="58BD510E"/>
    <w:rsid w:val="58FA2A0D"/>
    <w:rsid w:val="590C757C"/>
    <w:rsid w:val="59820305"/>
    <w:rsid w:val="59BB2288"/>
    <w:rsid w:val="59D061AA"/>
    <w:rsid w:val="5A176944"/>
    <w:rsid w:val="5A332D4C"/>
    <w:rsid w:val="5B1051A1"/>
    <w:rsid w:val="5B234F07"/>
    <w:rsid w:val="5B613CE2"/>
    <w:rsid w:val="5B995A62"/>
    <w:rsid w:val="5BC44175"/>
    <w:rsid w:val="5BD90F4E"/>
    <w:rsid w:val="5CB938C3"/>
    <w:rsid w:val="5D4D1299"/>
    <w:rsid w:val="5D6B76C4"/>
    <w:rsid w:val="5DB123C8"/>
    <w:rsid w:val="5DE279B9"/>
    <w:rsid w:val="5DE9142C"/>
    <w:rsid w:val="5F5A4507"/>
    <w:rsid w:val="5F8B76C7"/>
    <w:rsid w:val="5F9837EB"/>
    <w:rsid w:val="5FB41B26"/>
    <w:rsid w:val="60485CD7"/>
    <w:rsid w:val="604D4B50"/>
    <w:rsid w:val="60695B6B"/>
    <w:rsid w:val="60AE35E1"/>
    <w:rsid w:val="60CF0AD6"/>
    <w:rsid w:val="6198602C"/>
    <w:rsid w:val="61FF1424"/>
    <w:rsid w:val="620E12B0"/>
    <w:rsid w:val="623F5F1D"/>
    <w:rsid w:val="62AE0BED"/>
    <w:rsid w:val="62EE5365"/>
    <w:rsid w:val="630978F5"/>
    <w:rsid w:val="6336719D"/>
    <w:rsid w:val="636D68F6"/>
    <w:rsid w:val="63B87935"/>
    <w:rsid w:val="63C03D23"/>
    <w:rsid w:val="63DB0544"/>
    <w:rsid w:val="650A1A08"/>
    <w:rsid w:val="650B0EFB"/>
    <w:rsid w:val="654A4A02"/>
    <w:rsid w:val="659D0362"/>
    <w:rsid w:val="65B04D72"/>
    <w:rsid w:val="65C20088"/>
    <w:rsid w:val="66947441"/>
    <w:rsid w:val="669D7412"/>
    <w:rsid w:val="66A63F73"/>
    <w:rsid w:val="670C2A39"/>
    <w:rsid w:val="672E0EC9"/>
    <w:rsid w:val="674C3380"/>
    <w:rsid w:val="67603CAB"/>
    <w:rsid w:val="67DA4B40"/>
    <w:rsid w:val="68247578"/>
    <w:rsid w:val="685922E5"/>
    <w:rsid w:val="685C1E53"/>
    <w:rsid w:val="68FF54D1"/>
    <w:rsid w:val="693B2C00"/>
    <w:rsid w:val="6944248C"/>
    <w:rsid w:val="694F08F8"/>
    <w:rsid w:val="696B0130"/>
    <w:rsid w:val="69973AB7"/>
    <w:rsid w:val="69A06F63"/>
    <w:rsid w:val="69A55485"/>
    <w:rsid w:val="6A502E0C"/>
    <w:rsid w:val="6A944210"/>
    <w:rsid w:val="6AE35C6D"/>
    <w:rsid w:val="6BC21957"/>
    <w:rsid w:val="6BCE7EDF"/>
    <w:rsid w:val="6C15180D"/>
    <w:rsid w:val="6C48260B"/>
    <w:rsid w:val="6D0A6760"/>
    <w:rsid w:val="6DB0242C"/>
    <w:rsid w:val="6DB84704"/>
    <w:rsid w:val="6DEA3C5A"/>
    <w:rsid w:val="6E76280E"/>
    <w:rsid w:val="6E796D1E"/>
    <w:rsid w:val="6EB756ED"/>
    <w:rsid w:val="6FFF6D20"/>
    <w:rsid w:val="700645A2"/>
    <w:rsid w:val="70BD1F42"/>
    <w:rsid w:val="71E76E71"/>
    <w:rsid w:val="7245567C"/>
    <w:rsid w:val="72482C63"/>
    <w:rsid w:val="72526DEA"/>
    <w:rsid w:val="729141A9"/>
    <w:rsid w:val="73C317FF"/>
    <w:rsid w:val="740C1E75"/>
    <w:rsid w:val="742137C9"/>
    <w:rsid w:val="747228A6"/>
    <w:rsid w:val="74D70D90"/>
    <w:rsid w:val="75282F87"/>
    <w:rsid w:val="763559E5"/>
    <w:rsid w:val="77271315"/>
    <w:rsid w:val="77677122"/>
    <w:rsid w:val="776C2A23"/>
    <w:rsid w:val="7779552B"/>
    <w:rsid w:val="797031B6"/>
    <w:rsid w:val="79BE272D"/>
    <w:rsid w:val="79F2430E"/>
    <w:rsid w:val="7A1D6937"/>
    <w:rsid w:val="7A8B522B"/>
    <w:rsid w:val="7B123BFF"/>
    <w:rsid w:val="7C6C1694"/>
    <w:rsid w:val="7CB35254"/>
    <w:rsid w:val="7D9D2EC3"/>
    <w:rsid w:val="7E805E78"/>
    <w:rsid w:val="7EC036C2"/>
    <w:rsid w:val="7F1964DB"/>
    <w:rsid w:val="7FA736A4"/>
    <w:rsid w:val="7FC131CD"/>
    <w:rsid w:val="7FC6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3" type="connector" idref="#_x0000_s1027"/>
        <o:r id="V:Rule4" type="connector" idref="#自选图形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F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B1FD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AB1FD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B1FDE"/>
    <w:rPr>
      <w:b/>
      <w:bCs/>
    </w:rPr>
  </w:style>
  <w:style w:type="paragraph" w:styleId="a4">
    <w:name w:val="annotation text"/>
    <w:basedOn w:val="a"/>
    <w:link w:val="Char0"/>
    <w:qFormat/>
    <w:rsid w:val="00AB1FDE"/>
    <w:pPr>
      <w:jc w:val="left"/>
    </w:pPr>
  </w:style>
  <w:style w:type="paragraph" w:styleId="a5">
    <w:name w:val="Date"/>
    <w:basedOn w:val="a"/>
    <w:next w:val="a"/>
    <w:qFormat/>
    <w:rsid w:val="00AB1FDE"/>
    <w:pPr>
      <w:ind w:leftChars="2500" w:left="100"/>
    </w:pPr>
    <w:rPr>
      <w:szCs w:val="21"/>
    </w:rPr>
  </w:style>
  <w:style w:type="paragraph" w:styleId="a6">
    <w:name w:val="Balloon Text"/>
    <w:basedOn w:val="a"/>
    <w:link w:val="Char1"/>
    <w:qFormat/>
    <w:rsid w:val="00AB1FDE"/>
    <w:rPr>
      <w:sz w:val="18"/>
      <w:szCs w:val="18"/>
    </w:rPr>
  </w:style>
  <w:style w:type="paragraph" w:styleId="a7">
    <w:name w:val="footer"/>
    <w:basedOn w:val="a"/>
    <w:qFormat/>
    <w:rsid w:val="00AB1F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AB1F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annotation reference"/>
    <w:basedOn w:val="a0"/>
    <w:qFormat/>
    <w:rsid w:val="00AB1FDE"/>
    <w:rPr>
      <w:sz w:val="21"/>
      <w:szCs w:val="21"/>
    </w:rPr>
  </w:style>
  <w:style w:type="paragraph" w:customStyle="1" w:styleId="00">
    <w:name w:val="00正文"/>
    <w:basedOn w:val="a"/>
    <w:uiPriority w:val="99"/>
    <w:unhideWhenUsed/>
    <w:qFormat/>
    <w:rsid w:val="00AB1FDE"/>
    <w:pPr>
      <w:ind w:firstLineChars="200" w:firstLine="420"/>
    </w:pPr>
    <w:rPr>
      <w:rFonts w:ascii="Times New Roman" w:hAnsi="Times New Roman"/>
    </w:rPr>
  </w:style>
  <w:style w:type="character" w:customStyle="1" w:styleId="Char0">
    <w:name w:val="批注文字 Char"/>
    <w:basedOn w:val="a0"/>
    <w:link w:val="a4"/>
    <w:qFormat/>
    <w:rsid w:val="00AB1FD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B1FDE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sid w:val="00AB1F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2018-09-06T01:53:00Z</cp:lastPrinted>
  <dcterms:created xsi:type="dcterms:W3CDTF">2018-07-22T07:39:00Z</dcterms:created>
  <dcterms:modified xsi:type="dcterms:W3CDTF">2018-11-13T06:28:00Z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